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3E540" w14:textId="6DB17480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4</w:t>
      </w:r>
    </w:p>
    <w:p w14:paraId="6DAEC0A8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VMBO-TL</w:t>
      </w:r>
    </w:p>
    <w:p w14:paraId="6421E956" w14:textId="26CF27A4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T&amp;T</w:t>
      </w:r>
      <w:r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E66D1"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194CFA">
        <w:rPr>
          <w:rFonts w:ascii="Arial" w:hAnsi="Arial" w:cs="Arial"/>
        </w:rPr>
        <w:t>4</w:t>
      </w:r>
      <w:r>
        <w:rPr>
          <w:rFonts w:ascii="Arial" w:hAnsi="Arial" w:cs="Arial"/>
        </w:rPr>
        <w:t>-202</w:t>
      </w:r>
      <w:r w:rsidR="00DB41AF">
        <w:rPr>
          <w:rFonts w:ascii="Arial" w:hAnsi="Arial" w:cs="Arial"/>
        </w:rPr>
        <w:t>5</w:t>
      </w:r>
    </w:p>
    <w:p w14:paraId="04016F46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825"/>
        <w:gridCol w:w="1152"/>
        <w:gridCol w:w="1451"/>
        <w:gridCol w:w="1526"/>
        <w:gridCol w:w="1417"/>
        <w:gridCol w:w="3964"/>
      </w:tblGrid>
      <w:tr w:rsidR="00F47FCE" w:rsidRPr="00C47DBD" w14:paraId="67C74DC4" w14:textId="29F15612" w:rsidTr="00F47FCE">
        <w:trPr>
          <w:trHeight w:val="1009"/>
        </w:trPr>
        <w:tc>
          <w:tcPr>
            <w:tcW w:w="1413" w:type="dxa"/>
            <w:shd w:val="clear" w:color="auto" w:fill="ED7D31" w:themeFill="accent2"/>
          </w:tcPr>
          <w:p w14:paraId="41D5C70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93" w:type="dxa"/>
            <w:shd w:val="clear" w:color="auto" w:fill="ED7D31" w:themeFill="accent2"/>
          </w:tcPr>
          <w:p w14:paraId="4141775E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25" w:type="dxa"/>
            <w:shd w:val="clear" w:color="auto" w:fill="ED7D31" w:themeFill="accent2"/>
          </w:tcPr>
          <w:p w14:paraId="078D157D" w14:textId="77777777" w:rsidR="00F47FCE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A7E02B3" w14:textId="77777777" w:rsidR="00F47FCE" w:rsidRPr="00CB12BC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52" w:type="dxa"/>
            <w:shd w:val="clear" w:color="auto" w:fill="ED7D31" w:themeFill="accent2"/>
          </w:tcPr>
          <w:p w14:paraId="5F3A5FE5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D7DD0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AEBF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51" w:type="dxa"/>
            <w:shd w:val="clear" w:color="auto" w:fill="ED7D31" w:themeFill="accent2"/>
          </w:tcPr>
          <w:p w14:paraId="50EF8B14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0B75EA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6" w:type="dxa"/>
            <w:shd w:val="clear" w:color="auto" w:fill="ED7D31" w:themeFill="accent2"/>
          </w:tcPr>
          <w:p w14:paraId="65B5EA3A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17" w:type="dxa"/>
            <w:shd w:val="clear" w:color="auto" w:fill="ED7D31" w:themeFill="accent2"/>
          </w:tcPr>
          <w:p w14:paraId="0EE7A59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2A7FC8F5" w14:textId="289E90C8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F47FCE" w:rsidRPr="00C47DBD" w14:paraId="241542DB" w14:textId="1C1103A6" w:rsidTr="00F47FCE">
        <w:trPr>
          <w:trHeight w:val="511"/>
        </w:trPr>
        <w:tc>
          <w:tcPr>
            <w:tcW w:w="1413" w:type="dxa"/>
          </w:tcPr>
          <w:p w14:paraId="63FF4AD7" w14:textId="5750BB49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43BF">
              <w:rPr>
                <w:rFonts w:ascii="Arial" w:hAnsi="Arial" w:cs="Arial"/>
              </w:rPr>
              <w:t>,2</w:t>
            </w:r>
          </w:p>
        </w:tc>
        <w:tc>
          <w:tcPr>
            <w:tcW w:w="2693" w:type="dxa"/>
          </w:tcPr>
          <w:p w14:paraId="05138E0C" w14:textId="5B88DB02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Product PWS</w:t>
            </w:r>
          </w:p>
          <w:p w14:paraId="53E716DC" w14:textId="4057CAD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 PWS</w:t>
            </w:r>
          </w:p>
        </w:tc>
        <w:tc>
          <w:tcPr>
            <w:tcW w:w="1825" w:type="dxa"/>
          </w:tcPr>
          <w:p w14:paraId="3994E367" w14:textId="506AF4CC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6364E051" w14:textId="329C636A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52" w:type="dxa"/>
          </w:tcPr>
          <w:p w14:paraId="2FFE80EF" w14:textId="183D068A" w:rsidR="00F47FCE" w:rsidRPr="00C47DBD" w:rsidRDefault="005A2DF1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854AF">
              <w:rPr>
                <w:rFonts w:ascii="Arial" w:hAnsi="Arial" w:cs="Arial"/>
              </w:rPr>
              <w:t>0</w:t>
            </w:r>
            <w:r w:rsidR="00F47FCE">
              <w:rPr>
                <w:rFonts w:ascii="Arial" w:hAnsi="Arial" w:cs="Arial"/>
              </w:rPr>
              <w:t>%</w:t>
            </w:r>
            <w:r w:rsidR="00A02370">
              <w:rPr>
                <w:rFonts w:ascii="Arial" w:hAnsi="Arial" w:cs="Arial"/>
              </w:rPr>
              <w:br/>
              <w:t>0%</w:t>
            </w:r>
          </w:p>
        </w:tc>
        <w:tc>
          <w:tcPr>
            <w:tcW w:w="1451" w:type="dxa"/>
          </w:tcPr>
          <w:p w14:paraId="51A50DD1" w14:textId="64835221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21CEFAC" w14:textId="21DEC509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651C1946" w14:textId="77777777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  <w:p w14:paraId="440FDF38" w14:textId="3F52C35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F34E72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342F6E57" w14:textId="77777777" w:rsidR="00F47FCE" w:rsidRPr="00E538D5" w:rsidRDefault="00A854F5" w:rsidP="00E16513">
            <w:pPr>
              <w:pStyle w:val="Geenafstand"/>
              <w:rPr>
                <w:rFonts w:ascii="Arial" w:hAnsi="Arial" w:cs="Arial"/>
                <w:lang w:val="en-US"/>
              </w:rPr>
            </w:pPr>
            <w:r w:rsidRPr="00E538D5">
              <w:rPr>
                <w:rFonts w:ascii="Arial" w:hAnsi="Arial" w:cs="Arial"/>
                <w:lang w:val="en-US"/>
              </w:rPr>
              <w:t>A1, A2, A4, A5, A6, A7, A8</w:t>
            </w:r>
          </w:p>
          <w:p w14:paraId="54D352AA" w14:textId="77777777" w:rsidR="00C85300" w:rsidRPr="00E538D5" w:rsidRDefault="00C85300" w:rsidP="00E16513">
            <w:pPr>
              <w:pStyle w:val="Geenafstand"/>
              <w:rPr>
                <w:rFonts w:ascii="Arial" w:hAnsi="Arial" w:cs="Arial"/>
                <w:lang w:val="en-US"/>
              </w:rPr>
            </w:pPr>
            <w:r w:rsidRPr="00E538D5">
              <w:rPr>
                <w:rFonts w:ascii="Arial" w:hAnsi="Arial" w:cs="Arial"/>
                <w:lang w:val="en-US"/>
              </w:rPr>
              <w:t>B1, B2, B3</w:t>
            </w:r>
          </w:p>
          <w:p w14:paraId="349675A4" w14:textId="77777777" w:rsidR="00C85300" w:rsidRDefault="00C85300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</w:t>
            </w:r>
          </w:p>
          <w:p w14:paraId="7625C4A3" w14:textId="77777777" w:rsidR="00C85300" w:rsidRDefault="00C85300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  <w:p w14:paraId="53C5A9E1" w14:textId="2440C400" w:rsidR="001538D3" w:rsidRDefault="001E1524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E1, E2, E3, E6</w:t>
            </w:r>
          </w:p>
        </w:tc>
      </w:tr>
      <w:tr w:rsidR="00F854AF" w:rsidRPr="00C47DBD" w14:paraId="78D670C5" w14:textId="61BA0F12" w:rsidTr="00F47FCE">
        <w:trPr>
          <w:trHeight w:val="255"/>
        </w:trPr>
        <w:tc>
          <w:tcPr>
            <w:tcW w:w="1413" w:type="dxa"/>
          </w:tcPr>
          <w:p w14:paraId="5EB2A46C" w14:textId="0DAFCD70" w:rsidR="00F854AF" w:rsidRPr="00C47DBD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</w:tcPr>
          <w:p w14:paraId="2AD91B3F" w14:textId="77777777" w:rsidR="00F854AF" w:rsidRDefault="000A5AE8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Stagelopen</w:t>
            </w:r>
          </w:p>
          <w:p w14:paraId="4E6A2261" w14:textId="77777777" w:rsidR="000A5AE8" w:rsidRDefault="000A5AE8" w:rsidP="00F854AF">
            <w:pPr>
              <w:pStyle w:val="Geenafstand"/>
              <w:rPr>
                <w:rFonts w:ascii="Arial" w:hAnsi="Arial" w:cs="Arial"/>
              </w:rPr>
            </w:pPr>
          </w:p>
          <w:p w14:paraId="58B5BAC1" w14:textId="77777777" w:rsidR="000A5AE8" w:rsidRDefault="000A5AE8" w:rsidP="000A5A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Verslaglegging logboek stagedagen</w:t>
            </w:r>
          </w:p>
          <w:p w14:paraId="065AAD69" w14:textId="6DFC8F71" w:rsidR="000A5AE8" w:rsidRPr="00C47DBD" w:rsidRDefault="000A5AE8" w:rsidP="00F854A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1671CD58" w14:textId="77777777" w:rsidR="00F854AF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  <w:p w14:paraId="659EE868" w14:textId="77777777" w:rsidR="000A5AE8" w:rsidRDefault="000A5AE8" w:rsidP="00F854AF">
            <w:pPr>
              <w:pStyle w:val="Geenafstand"/>
              <w:rPr>
                <w:rFonts w:ascii="Arial" w:hAnsi="Arial" w:cs="Arial"/>
              </w:rPr>
            </w:pPr>
          </w:p>
          <w:p w14:paraId="5FBB5761" w14:textId="63187CBD" w:rsidR="000A5AE8" w:rsidRPr="00C47DBD" w:rsidRDefault="000A5AE8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52" w:type="dxa"/>
          </w:tcPr>
          <w:p w14:paraId="201706FD" w14:textId="77777777" w:rsidR="00F854AF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2EA70019" w14:textId="77777777" w:rsidR="000A5AE8" w:rsidRDefault="000A5AE8" w:rsidP="00F854AF">
            <w:pPr>
              <w:pStyle w:val="Geenafstand"/>
              <w:rPr>
                <w:rFonts w:ascii="Arial" w:hAnsi="Arial" w:cs="Arial"/>
              </w:rPr>
            </w:pPr>
          </w:p>
          <w:p w14:paraId="311413F5" w14:textId="40CCE37C" w:rsidR="000A5AE8" w:rsidRPr="00C47DBD" w:rsidRDefault="000A5AE8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451" w:type="dxa"/>
          </w:tcPr>
          <w:p w14:paraId="6A4E712C" w14:textId="49C554A2" w:rsidR="00F854AF" w:rsidRPr="00C47DBD" w:rsidRDefault="00F854AF" w:rsidP="00F854A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5485FEE" w14:textId="77777777" w:rsidR="005A2DF1" w:rsidRDefault="005A2DF1" w:rsidP="005A2DF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  <w:p w14:paraId="2DC871B0" w14:textId="77777777" w:rsidR="000A5AE8" w:rsidRDefault="000A5AE8" w:rsidP="005A2DF1">
            <w:pPr>
              <w:pStyle w:val="Geenafstand"/>
              <w:rPr>
                <w:rFonts w:ascii="Arial" w:hAnsi="Arial" w:cs="Arial"/>
              </w:rPr>
            </w:pPr>
          </w:p>
          <w:p w14:paraId="085A8A36" w14:textId="4D5C71EE" w:rsidR="000A5AE8" w:rsidRDefault="000A5AE8" w:rsidP="005A2DF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5E5896A6" w14:textId="624467A0" w:rsidR="00F854AF" w:rsidRPr="00C47DBD" w:rsidRDefault="00F854AF" w:rsidP="00F854A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984D34" w14:textId="3DA8363C" w:rsidR="00F854AF" w:rsidRPr="00C47DBD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09508DA6" w14:textId="77777777" w:rsidR="00F854AF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  <w:p w14:paraId="202C4343" w14:textId="77777777" w:rsidR="00F854AF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</w:t>
            </w:r>
          </w:p>
          <w:p w14:paraId="39E11B8D" w14:textId="3FCB6690" w:rsidR="00F854AF" w:rsidRDefault="00F854AF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</w:tc>
      </w:tr>
      <w:tr w:rsidR="00F47FCE" w:rsidRPr="00C47DBD" w14:paraId="613F0B3C" w14:textId="201ECCBD" w:rsidTr="00F47FCE">
        <w:trPr>
          <w:trHeight w:val="255"/>
        </w:trPr>
        <w:tc>
          <w:tcPr>
            <w:tcW w:w="1413" w:type="dxa"/>
          </w:tcPr>
          <w:p w14:paraId="55B12E33" w14:textId="645E553E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</w:tcPr>
          <w:p w14:paraId="5DAE1D51" w14:textId="77777777" w:rsidR="000A5AE8" w:rsidRDefault="000A5AE8" w:rsidP="00F854A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Pilot </w:t>
            </w:r>
          </w:p>
          <w:p w14:paraId="32735F91" w14:textId="69FC8791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</w:p>
          <w:p w14:paraId="63B6B192" w14:textId="02026F45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4FB9500" w14:textId="7D5681AA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2" w:type="dxa"/>
          </w:tcPr>
          <w:p w14:paraId="32670E38" w14:textId="51F2B49C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51" w:type="dxa"/>
          </w:tcPr>
          <w:p w14:paraId="5098DD79" w14:textId="65FF11B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06F6414" w14:textId="0353184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221AEE4" w14:textId="2C6B0196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58A126A1" w14:textId="3698A272" w:rsidR="00F47FCE" w:rsidRDefault="006A425A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T&amp;T wordt afgesloten en daarmee worden </w:t>
            </w:r>
            <w:r w:rsidRPr="006A425A">
              <w:rPr>
                <w:rFonts w:ascii="Arial" w:hAnsi="Arial" w:cs="Arial"/>
                <w:i/>
                <w:iCs/>
                <w:u w:val="single"/>
              </w:rPr>
              <w:t>álle</w:t>
            </w:r>
            <w:r>
              <w:rPr>
                <w:rFonts w:ascii="Arial" w:hAnsi="Arial" w:cs="Arial"/>
              </w:rPr>
              <w:t xml:space="preserve"> eindtermen gedekt in </w:t>
            </w:r>
            <w:r w:rsidR="00311535">
              <w:rPr>
                <w:rFonts w:ascii="Arial" w:hAnsi="Arial" w:cs="Arial"/>
              </w:rPr>
              <w:t>het logboek.</w:t>
            </w:r>
          </w:p>
        </w:tc>
      </w:tr>
    </w:tbl>
    <w:p w14:paraId="78A5FD70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12F8BB1C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00084" w:rsidRPr="00C47DBD" w14:paraId="7F642D2E" w14:textId="77777777" w:rsidTr="00E16513">
        <w:tc>
          <w:tcPr>
            <w:tcW w:w="13948" w:type="dxa"/>
          </w:tcPr>
          <w:p w14:paraId="6B2ED9BE" w14:textId="77777777" w:rsidR="00A00084" w:rsidRPr="00C47DBD" w:rsidRDefault="00A00084" w:rsidP="00E1651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Er is geen methode.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412631ED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6EC7042B" w14:textId="1384B7A0" w:rsidR="00D3527B" w:rsidRDefault="00D352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29874EB" w14:textId="77777777" w:rsidR="00D3527B" w:rsidRPr="00C47DBD" w:rsidRDefault="00D3527B" w:rsidP="00D3527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3</w:t>
      </w:r>
    </w:p>
    <w:p w14:paraId="6DCA20E7" w14:textId="77777777" w:rsidR="00D3527B" w:rsidRPr="00C47DBD" w:rsidRDefault="00D3527B" w:rsidP="00D3527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VMBO-TL</w:t>
      </w:r>
    </w:p>
    <w:p w14:paraId="7E5D2D55" w14:textId="77777777" w:rsidR="00D3527B" w:rsidRPr="00C47DBD" w:rsidRDefault="00D3527B" w:rsidP="00D3527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T&amp;T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75"/>
        <w:gridCol w:w="2643"/>
        <w:gridCol w:w="1910"/>
        <w:gridCol w:w="1128"/>
        <w:gridCol w:w="1397"/>
        <w:gridCol w:w="1521"/>
        <w:gridCol w:w="1403"/>
        <w:gridCol w:w="3964"/>
      </w:tblGrid>
      <w:tr w:rsidR="00D3527B" w:rsidRPr="00C47DBD" w14:paraId="584507E3" w14:textId="77777777" w:rsidTr="007345D5">
        <w:trPr>
          <w:trHeight w:val="1007"/>
        </w:trPr>
        <w:tc>
          <w:tcPr>
            <w:tcW w:w="1475" w:type="dxa"/>
            <w:shd w:val="clear" w:color="auto" w:fill="ED7D31" w:themeFill="accent2"/>
          </w:tcPr>
          <w:p w14:paraId="57A119FA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43" w:type="dxa"/>
            <w:shd w:val="clear" w:color="auto" w:fill="ED7D31" w:themeFill="accent2"/>
          </w:tcPr>
          <w:p w14:paraId="5A6E6EA6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10" w:type="dxa"/>
            <w:shd w:val="clear" w:color="auto" w:fill="ED7D31" w:themeFill="accent2"/>
          </w:tcPr>
          <w:p w14:paraId="5997C68C" w14:textId="77777777" w:rsidR="00D3527B" w:rsidRDefault="00D3527B" w:rsidP="007345D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EA8C672" w14:textId="77777777" w:rsidR="00D3527B" w:rsidRPr="00CB12BC" w:rsidRDefault="00D3527B" w:rsidP="007345D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8" w:type="dxa"/>
            <w:shd w:val="clear" w:color="auto" w:fill="ED7D31" w:themeFill="accent2"/>
          </w:tcPr>
          <w:p w14:paraId="1BD1D83C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C6140F3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A058B3D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7" w:type="dxa"/>
            <w:shd w:val="clear" w:color="auto" w:fill="ED7D31" w:themeFill="accent2"/>
          </w:tcPr>
          <w:p w14:paraId="61BB5848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B36BA0A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1" w:type="dxa"/>
            <w:shd w:val="clear" w:color="auto" w:fill="ED7D31" w:themeFill="accent2"/>
          </w:tcPr>
          <w:p w14:paraId="2D8C0373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3" w:type="dxa"/>
            <w:shd w:val="clear" w:color="auto" w:fill="ED7D31" w:themeFill="accent2"/>
          </w:tcPr>
          <w:p w14:paraId="6F6D2951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49D700C3" w14:textId="77777777" w:rsidR="00D3527B" w:rsidRPr="00CB12BC" w:rsidRDefault="00D3527B" w:rsidP="007345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D3527B" w:rsidRPr="00C47DBD" w14:paraId="70C7820D" w14:textId="77777777" w:rsidTr="007345D5">
        <w:trPr>
          <w:trHeight w:val="510"/>
        </w:trPr>
        <w:tc>
          <w:tcPr>
            <w:tcW w:w="1475" w:type="dxa"/>
          </w:tcPr>
          <w:p w14:paraId="6B4C8181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43" w:type="dxa"/>
          </w:tcPr>
          <w:p w14:paraId="71111D3C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Kennismaken met de technologieën </w:t>
            </w:r>
          </w:p>
        </w:tc>
        <w:tc>
          <w:tcPr>
            <w:tcW w:w="1910" w:type="dxa"/>
          </w:tcPr>
          <w:p w14:paraId="389B6BE0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8" w:type="dxa"/>
          </w:tcPr>
          <w:p w14:paraId="3D864B90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640DAF53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7C0BDF16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403" w:type="dxa"/>
          </w:tcPr>
          <w:p w14:paraId="6E7A4A52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4822B64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</w:tc>
      </w:tr>
      <w:tr w:rsidR="00D3527B" w:rsidRPr="00C47DBD" w14:paraId="560F9DDD" w14:textId="77777777" w:rsidTr="007345D5">
        <w:trPr>
          <w:trHeight w:val="254"/>
        </w:trPr>
        <w:tc>
          <w:tcPr>
            <w:tcW w:w="1475" w:type="dxa"/>
          </w:tcPr>
          <w:p w14:paraId="30D52E0D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43" w:type="dxa"/>
          </w:tcPr>
          <w:p w14:paraId="7D546FFA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Zorg en Welzijn</w:t>
            </w:r>
          </w:p>
        </w:tc>
        <w:tc>
          <w:tcPr>
            <w:tcW w:w="1910" w:type="dxa"/>
          </w:tcPr>
          <w:p w14:paraId="2B58C00F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06CCCB35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397" w:type="dxa"/>
          </w:tcPr>
          <w:p w14:paraId="799C55DD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7D970687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25E26401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792330A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</w:tc>
      </w:tr>
      <w:tr w:rsidR="00D3527B" w:rsidRPr="00C47DBD" w14:paraId="2F2107EE" w14:textId="77777777" w:rsidTr="007345D5">
        <w:trPr>
          <w:trHeight w:val="254"/>
        </w:trPr>
        <w:tc>
          <w:tcPr>
            <w:tcW w:w="1475" w:type="dxa"/>
          </w:tcPr>
          <w:p w14:paraId="3027FD87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43" w:type="dxa"/>
          </w:tcPr>
          <w:p w14:paraId="09360082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77BE343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56E7377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7F48B81C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3CBF41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62611D1B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42A67877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0768370A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44142AE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54BE1F6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CC7A390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1DA896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7D70AB1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7FC1F7F2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4F52025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18308E2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9CA8A7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A2EF3B1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4647757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E72177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9FC1EA1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(10%)</w:t>
            </w:r>
          </w:p>
          <w:p w14:paraId="182FE8D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  <w:p w14:paraId="01057973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4A10DA5D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0395F45C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ACC32C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76C5EA51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1BB0B55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FAE708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220C5AA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3E4BC89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7C5A839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77861E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0508734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4C5F96C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A2835AD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439FD81B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66326EBB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37CEDD7E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613F14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61C2E1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52205D5A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EAA265A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08E30AD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09EE187F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0E2E63BB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4B4BB20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447B8B53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29CBAAE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61B282A5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184AE131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A1, A2, A3, A4, A5, A6, A7, A8</w:t>
            </w:r>
          </w:p>
          <w:p w14:paraId="0BADC1D6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B1</w:t>
            </w:r>
          </w:p>
          <w:p w14:paraId="23F1E897" w14:textId="77777777" w:rsidR="00D3527B" w:rsidRPr="00F91962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C1</w:t>
            </w:r>
          </w:p>
          <w:p w14:paraId="1274A50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  <w:p w14:paraId="1FEBAB8D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E1, E2, E3, E6</w:t>
            </w:r>
          </w:p>
        </w:tc>
      </w:tr>
      <w:tr w:rsidR="00D3527B" w:rsidRPr="00E538D5" w14:paraId="0172EBB6" w14:textId="77777777" w:rsidTr="007345D5">
        <w:trPr>
          <w:trHeight w:val="241"/>
        </w:trPr>
        <w:tc>
          <w:tcPr>
            <w:tcW w:w="1475" w:type="dxa"/>
          </w:tcPr>
          <w:p w14:paraId="213A08C9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43" w:type="dxa"/>
          </w:tcPr>
          <w:p w14:paraId="4A6FB9E5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3B3B6CD8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71CB6E7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459967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1BEDEE6F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11E0C955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77986D6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2DAA4371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77EA07E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683E68E2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3D4A8E0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703779E8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1B4CB18B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6843E980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061C2B2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176EF6C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ACBC40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62BE01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(10%)</w:t>
            </w:r>
          </w:p>
          <w:p w14:paraId="2C4097E4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</w:tc>
        <w:tc>
          <w:tcPr>
            <w:tcW w:w="1397" w:type="dxa"/>
          </w:tcPr>
          <w:p w14:paraId="450FCEE2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0A8091C4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164C1A2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165048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6B6B43A6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D0F1AC7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1782E989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1445EAD0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594DF05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E0973ED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6BB1016B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00905A2A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3CDFAD2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6C01F42D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2014D33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26FB51E7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281E37C" w14:textId="77777777" w:rsidR="00D3527B" w:rsidRDefault="00D3527B" w:rsidP="007345D5">
            <w:pPr>
              <w:pStyle w:val="Geenafstand"/>
              <w:rPr>
                <w:rFonts w:ascii="Arial" w:hAnsi="Arial" w:cs="Arial"/>
              </w:rPr>
            </w:pPr>
          </w:p>
          <w:p w14:paraId="1C00DA59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7C55B0D" w14:textId="77777777" w:rsidR="00D3527B" w:rsidRPr="00E538D5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1942EFF2" w14:textId="77777777" w:rsidR="00D3527B" w:rsidRPr="00E538D5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37FBD1CF" w14:textId="77777777" w:rsidR="00D3527B" w:rsidRPr="00E538D5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2ACC332" w14:textId="77777777" w:rsidR="00D3527B" w:rsidRPr="00E538D5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48C93C91" w14:textId="77777777" w:rsidR="00D3527B" w:rsidRPr="00E538D5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6B2553A0" w14:textId="77777777" w:rsidR="00D3527B" w:rsidRPr="00383C6D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A1, A2, A3,</w:t>
            </w:r>
            <w:r>
              <w:rPr>
                <w:rFonts w:ascii="Arial" w:hAnsi="Arial" w:cs="Arial"/>
                <w:lang w:val="en-US"/>
              </w:rPr>
              <w:t xml:space="preserve"> A4,</w:t>
            </w:r>
            <w:r w:rsidRPr="00383C6D">
              <w:rPr>
                <w:rFonts w:ascii="Arial" w:hAnsi="Arial" w:cs="Arial"/>
                <w:lang w:val="en-US"/>
              </w:rPr>
              <w:t xml:space="preserve"> A5, A6, A7, A8</w:t>
            </w:r>
          </w:p>
          <w:p w14:paraId="12060FDF" w14:textId="77777777" w:rsidR="00D3527B" w:rsidRPr="00383C6D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B1</w:t>
            </w:r>
          </w:p>
          <w:p w14:paraId="0D9BA379" w14:textId="77777777" w:rsidR="00D3527B" w:rsidRPr="00383C6D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C1</w:t>
            </w:r>
          </w:p>
          <w:p w14:paraId="26DB1B0C" w14:textId="77777777" w:rsidR="00D3527B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D1</w:t>
            </w:r>
          </w:p>
          <w:p w14:paraId="3EA956C7" w14:textId="77777777" w:rsidR="00D3527B" w:rsidRPr="00383C6D" w:rsidRDefault="00D3527B" w:rsidP="007345D5">
            <w:pPr>
              <w:pStyle w:val="Geenafstan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E1, E2, E3, E6</w:t>
            </w:r>
          </w:p>
        </w:tc>
      </w:tr>
    </w:tbl>
    <w:p w14:paraId="30C9494F" w14:textId="77777777" w:rsidR="00D3527B" w:rsidRPr="00383C6D" w:rsidRDefault="00D3527B" w:rsidP="00D3527B">
      <w:pPr>
        <w:pStyle w:val="Geenafstand"/>
        <w:rPr>
          <w:rFonts w:ascii="Arial" w:hAnsi="Arial" w:cs="Arial"/>
          <w:lang w:val="en-US"/>
        </w:rPr>
      </w:pPr>
    </w:p>
    <w:p w14:paraId="350E2B46" w14:textId="77777777" w:rsidR="00D3527B" w:rsidRPr="00383C6D" w:rsidRDefault="00D3527B" w:rsidP="00D3527B">
      <w:pPr>
        <w:pStyle w:val="Geenafstand"/>
        <w:rPr>
          <w:rFonts w:ascii="Arial" w:hAnsi="Arial" w:cs="Arial"/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527B" w:rsidRPr="00C47DBD" w14:paraId="1D84095B" w14:textId="77777777" w:rsidTr="007345D5">
        <w:tc>
          <w:tcPr>
            <w:tcW w:w="13948" w:type="dxa"/>
          </w:tcPr>
          <w:p w14:paraId="7B9EFE05" w14:textId="77777777" w:rsidR="00D3527B" w:rsidRPr="00C47DBD" w:rsidRDefault="00D3527B" w:rsidP="007345D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Er is geen methode.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658536E9" w14:textId="679579F4" w:rsidR="00C47DBD" w:rsidRPr="00C47DBD" w:rsidRDefault="00C47DBD" w:rsidP="00D3527B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AC43F6">
      <w:pgSz w:w="16838" w:h="11906" w:orient="landscape"/>
      <w:pgMar w:top="426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79828" w14:textId="77777777" w:rsidR="005954C1" w:rsidRDefault="005954C1" w:rsidP="00897725">
      <w:pPr>
        <w:spacing w:after="0" w:line="240" w:lineRule="auto"/>
      </w:pPr>
      <w:r>
        <w:separator/>
      </w:r>
    </w:p>
  </w:endnote>
  <w:endnote w:type="continuationSeparator" w:id="0">
    <w:p w14:paraId="0771E8BD" w14:textId="77777777" w:rsidR="005954C1" w:rsidRDefault="005954C1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05C37" w14:textId="77777777" w:rsidR="005954C1" w:rsidRDefault="005954C1" w:rsidP="00897725">
      <w:pPr>
        <w:spacing w:after="0" w:line="240" w:lineRule="auto"/>
      </w:pPr>
      <w:r>
        <w:separator/>
      </w:r>
    </w:p>
  </w:footnote>
  <w:footnote w:type="continuationSeparator" w:id="0">
    <w:p w14:paraId="4C6EA3C0" w14:textId="77777777" w:rsidR="005954C1" w:rsidRDefault="005954C1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3532"/>
    <w:rsid w:val="00012525"/>
    <w:rsid w:val="00025A78"/>
    <w:rsid w:val="00034E57"/>
    <w:rsid w:val="00040D91"/>
    <w:rsid w:val="00067F52"/>
    <w:rsid w:val="00080CD5"/>
    <w:rsid w:val="00093604"/>
    <w:rsid w:val="000A5AE8"/>
    <w:rsid w:val="000A63A7"/>
    <w:rsid w:val="000C5867"/>
    <w:rsid w:val="000E7B78"/>
    <w:rsid w:val="000F56B5"/>
    <w:rsid w:val="000F6416"/>
    <w:rsid w:val="00115A86"/>
    <w:rsid w:val="00142605"/>
    <w:rsid w:val="001538D3"/>
    <w:rsid w:val="001547EA"/>
    <w:rsid w:val="00166B90"/>
    <w:rsid w:val="001837AF"/>
    <w:rsid w:val="00185977"/>
    <w:rsid w:val="00191236"/>
    <w:rsid w:val="001945A3"/>
    <w:rsid w:val="00194CFA"/>
    <w:rsid w:val="001B5079"/>
    <w:rsid w:val="001E1524"/>
    <w:rsid w:val="00200A9C"/>
    <w:rsid w:val="002648E1"/>
    <w:rsid w:val="00273E29"/>
    <w:rsid w:val="002913E4"/>
    <w:rsid w:val="002D1847"/>
    <w:rsid w:val="002E66D1"/>
    <w:rsid w:val="00311535"/>
    <w:rsid w:val="00336858"/>
    <w:rsid w:val="003743BF"/>
    <w:rsid w:val="00383C6D"/>
    <w:rsid w:val="003A475A"/>
    <w:rsid w:val="003A5FEA"/>
    <w:rsid w:val="003B43F3"/>
    <w:rsid w:val="003B63EF"/>
    <w:rsid w:val="003C1CFF"/>
    <w:rsid w:val="003E39B0"/>
    <w:rsid w:val="004301F1"/>
    <w:rsid w:val="0043415E"/>
    <w:rsid w:val="00441CFD"/>
    <w:rsid w:val="00454EA3"/>
    <w:rsid w:val="004650A8"/>
    <w:rsid w:val="0046527C"/>
    <w:rsid w:val="004652D6"/>
    <w:rsid w:val="00496AD1"/>
    <w:rsid w:val="004A7260"/>
    <w:rsid w:val="004B7C88"/>
    <w:rsid w:val="004C0D6A"/>
    <w:rsid w:val="004C3828"/>
    <w:rsid w:val="004C58DD"/>
    <w:rsid w:val="004D3178"/>
    <w:rsid w:val="00500194"/>
    <w:rsid w:val="00511D4A"/>
    <w:rsid w:val="00515418"/>
    <w:rsid w:val="00522C5C"/>
    <w:rsid w:val="00524B75"/>
    <w:rsid w:val="00526FEE"/>
    <w:rsid w:val="00533DA5"/>
    <w:rsid w:val="00544D2F"/>
    <w:rsid w:val="00547ABC"/>
    <w:rsid w:val="00562668"/>
    <w:rsid w:val="00566634"/>
    <w:rsid w:val="0059090A"/>
    <w:rsid w:val="005954C1"/>
    <w:rsid w:val="005A2DF1"/>
    <w:rsid w:val="005B3212"/>
    <w:rsid w:val="006A425A"/>
    <w:rsid w:val="006D65B9"/>
    <w:rsid w:val="00751D3E"/>
    <w:rsid w:val="007609C4"/>
    <w:rsid w:val="007725CD"/>
    <w:rsid w:val="00775545"/>
    <w:rsid w:val="007A6552"/>
    <w:rsid w:val="007B5D2B"/>
    <w:rsid w:val="007C0D1F"/>
    <w:rsid w:val="007D3883"/>
    <w:rsid w:val="007E7A04"/>
    <w:rsid w:val="007F4F5E"/>
    <w:rsid w:val="008248F2"/>
    <w:rsid w:val="00844932"/>
    <w:rsid w:val="00860F8A"/>
    <w:rsid w:val="0088425E"/>
    <w:rsid w:val="00897725"/>
    <w:rsid w:val="008C4583"/>
    <w:rsid w:val="008E7A68"/>
    <w:rsid w:val="00930E4A"/>
    <w:rsid w:val="00942FF2"/>
    <w:rsid w:val="00971906"/>
    <w:rsid w:val="00971D1E"/>
    <w:rsid w:val="00987CEF"/>
    <w:rsid w:val="009A3426"/>
    <w:rsid w:val="009A3BEC"/>
    <w:rsid w:val="009A6558"/>
    <w:rsid w:val="009D14D3"/>
    <w:rsid w:val="009F37A5"/>
    <w:rsid w:val="00A00084"/>
    <w:rsid w:val="00A02370"/>
    <w:rsid w:val="00A13A7C"/>
    <w:rsid w:val="00A854F5"/>
    <w:rsid w:val="00AC43F6"/>
    <w:rsid w:val="00B1750C"/>
    <w:rsid w:val="00B35EDE"/>
    <w:rsid w:val="00B42EDD"/>
    <w:rsid w:val="00B77D91"/>
    <w:rsid w:val="00B91099"/>
    <w:rsid w:val="00BA61F5"/>
    <w:rsid w:val="00C04E6F"/>
    <w:rsid w:val="00C052A6"/>
    <w:rsid w:val="00C43816"/>
    <w:rsid w:val="00C47DBD"/>
    <w:rsid w:val="00C553C5"/>
    <w:rsid w:val="00C85300"/>
    <w:rsid w:val="00C92686"/>
    <w:rsid w:val="00CB12BC"/>
    <w:rsid w:val="00CB5C93"/>
    <w:rsid w:val="00CF0A8D"/>
    <w:rsid w:val="00D01008"/>
    <w:rsid w:val="00D06F34"/>
    <w:rsid w:val="00D1197F"/>
    <w:rsid w:val="00D3527B"/>
    <w:rsid w:val="00D604F5"/>
    <w:rsid w:val="00D93313"/>
    <w:rsid w:val="00DB41AF"/>
    <w:rsid w:val="00DC5698"/>
    <w:rsid w:val="00DD78B8"/>
    <w:rsid w:val="00DF7E0C"/>
    <w:rsid w:val="00E05674"/>
    <w:rsid w:val="00E073FF"/>
    <w:rsid w:val="00E25B72"/>
    <w:rsid w:val="00E37C53"/>
    <w:rsid w:val="00E37DE4"/>
    <w:rsid w:val="00E41FDD"/>
    <w:rsid w:val="00E5255C"/>
    <w:rsid w:val="00E538D5"/>
    <w:rsid w:val="00E54980"/>
    <w:rsid w:val="00E80992"/>
    <w:rsid w:val="00E968D3"/>
    <w:rsid w:val="00EA0D1F"/>
    <w:rsid w:val="00ED51A0"/>
    <w:rsid w:val="00F279FA"/>
    <w:rsid w:val="00F312E0"/>
    <w:rsid w:val="00F47FCE"/>
    <w:rsid w:val="00F843EE"/>
    <w:rsid w:val="00F854AF"/>
    <w:rsid w:val="00F86459"/>
    <w:rsid w:val="00F91962"/>
    <w:rsid w:val="00F97C04"/>
    <w:rsid w:val="00FB072F"/>
    <w:rsid w:val="00FB6B9C"/>
    <w:rsid w:val="00FC259C"/>
    <w:rsid w:val="00FF1FD1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1D62F-3F14-4A6C-BEDB-28DB3ED35D5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AF70B-60EC-464D-B26D-D1AB6930F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2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129</cp:revision>
  <dcterms:created xsi:type="dcterms:W3CDTF">2023-06-06T09:17:00Z</dcterms:created>
  <dcterms:modified xsi:type="dcterms:W3CDTF">2024-09-24T14:16:00Z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